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1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Solicitud de Ingreso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RCP: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A fin de dar cumplimiento a la Ley Nº17.033, vengo a solicitar al Directorio Nacional del Colegio de Psicólogos de Chile A.G., se me incluya en el registro de la Orden. Adjunto autenticado copia notarial u original del certificado de mi Título Profesional de Psicólogo.</w:t>
      </w:r>
    </w:p>
    <w:p w:rsidR="00000000" w:rsidDel="00000000" w:rsidP="00000000" w:rsidRDefault="00000000" w:rsidRPr="00000000" w14:paraId="00000007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rebuchet MS" w:cs="Trebuchet MS" w:eastAsia="Trebuchet MS" w:hAnsi="Trebuchet MS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NOMBRE: 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FECHA DE NACIMIENTO: _________________ NACIONALIDAD: ___________________ RUT: 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DOMICILIO PARTICULAR: 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COMUNA:_________________ CIUDAD:___________________ TELEFONOS:_______________________________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CELULAR:____________________________ E-MAIL: 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LUGAR DE TRABAJO (DIRECCION):__________________________________________________________________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_________________________________________TELEFONOS: 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TITULADO DE LA UNIVERSIDAD:________________________ FECHA OBTENCION DEL TITULO: 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AREA DE DESEMPEÑO:____________________________________________________________________________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OTROS ANTECEDENTES QUE AGREGAR:______________________________________________________________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rebuchet MS" w:cs="Trebuchet MS" w:eastAsia="Trebuchet MS" w:hAnsi="Trebuchet M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rebuchet MS" w:cs="Trebuchet MS" w:eastAsia="Trebuchet MS" w:hAnsi="Trebuchet MS"/>
          <w:sz w:val="22"/>
          <w:szCs w:val="2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vertAlign w:val="baseline"/>
          <w:rtl w:val="0"/>
        </w:rPr>
        <w:t xml:space="preserve">Declaro que entrego de forma voluntaria al Colegio de Psicólogos de Chile A.G. los datos que se han recogido por medio de este formulario y en conformidad con el artículo 4º de la Ley 19.628 sobre protección de Datos de Carácter Personal, lo autorizo a tratarlos, por sí o por medio de terceros, con el propósito de que me envíe correspondencia, correos electrónicos y/o mensajes de texto con información gremial y académica relacionadas con el Colegio de la Orden. El Colegio de Psicólogos de Chile A.G. podrá ceder mis datos personales a otras asociaciones, universidades y empresas en los términos y condiciones indicados y para la finalidad expresada en el presente formulario. Asimismo, por la presente respondo por la veracidad de mis datos, reservándose el Colegio de Psicólogos de Chile A.G. el derecho a excluirlos.</w:t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  <w:sz w:val="18"/>
          <w:szCs w:val="1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vertAlign w:val="baseline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25400</wp:posOffset>
                </wp:positionV>
                <wp:extent cx="3394710" cy="114046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53408" y="3214533"/>
                          <a:ext cx="3385185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Firma  solicitante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25400</wp:posOffset>
                </wp:positionV>
                <wp:extent cx="3394710" cy="114046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710" cy="1140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jc w:val="both"/>
        <w:rPr>
          <w:rFonts w:ascii="Trebuchet MS" w:cs="Trebuchet MS" w:eastAsia="Trebuchet MS" w:hAnsi="Trebuchet MS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Trebuchet MS" w:cs="Trebuchet MS" w:eastAsia="Trebuchet MS" w:hAnsi="Trebuchet MS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vertAlign w:val="baseline"/>
          <w:rtl w:val="0"/>
        </w:rPr>
        <w:t xml:space="preserve">Fecha:  ____ de ___________ de 20____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34" w:top="1134" w:left="1134" w:right="1134" w:header="567" w:footer="102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ic Sans MS"/>
  <w:font w:name="Georgia"/>
  <w:font w:name="Trebuchet MS"/>
  <w:font w:name="Times New Roman"/>
  <w:font w:name="Arial Unicode MS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1"/>
            <w:i w:val="0"/>
            <w:smallCaps w:val="0"/>
            <w:strike w:val="0"/>
            <w:color w:val="80808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Román Díaz 935 – Providencia – Santiago  ●  Fono: </w:t>
        </w:r>
      </w:sdtContent>
    </w:sdt>
    <w:r w:rsidDel="00000000" w:rsidR="00000000" w:rsidRPr="00000000">
      <w:rPr>
        <w:rFonts w:ascii="Lora" w:cs="Lora" w:eastAsia="Lora" w:hAnsi="Lora"/>
        <w:b w:val="1"/>
        <w:color w:val="757a81"/>
        <w:sz w:val="16"/>
        <w:szCs w:val="16"/>
        <w:highlight w:val="white"/>
        <w:rtl w:val="0"/>
      </w:rPr>
      <w:t xml:space="preserve">+56944082074</w:t>
    </w:r>
    <w:sdt>
      <w:sdtPr>
        <w:tag w:val="goog_rdk_1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1"/>
            <w:i w:val="0"/>
            <w:smallCaps w:val="0"/>
            <w:strike w:val="0"/>
            <w:color w:val="80808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  ●  </w:t>
        </w:r>
      </w:sdtContent>
    </w:sdt>
    <w:r w:rsidDel="00000000" w:rsidR="00000000" w:rsidRPr="00000000">
      <w:rPr>
        <w:rFonts w:ascii="Trebuchet MS" w:cs="Trebuchet MS" w:eastAsia="Trebuchet MS" w:hAnsi="Trebuchet MS"/>
        <w:b w:val="1"/>
        <w:color w:val="808080"/>
        <w:sz w:val="16"/>
        <w:szCs w:val="16"/>
        <w:rtl w:val="0"/>
      </w:rPr>
      <w:t xml:space="preserve">contacto@colpsi.cl</w:t>
    </w: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1566863" cy="468148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863" cy="4681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mic Sans MS" w:cs="Comic Sans MS" w:eastAsia="Comic Sans MS" w:hAnsi="Comic Sans MS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cs="Comic Sans MS" w:hAnsi="Comic Sans MS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mic Sans MS" w:cs="Comic Sans MS" w:hAnsi="Comic Sans MS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cs="Comic Sans MS" w:hAnsi="Comic Sans MS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cs="Comic Sans MS" w:hAnsi="Comic Sans MS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autoSpaceDE w:val="1"/>
      <w:autoSpaceDN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cs="Comic Sans MS" w:hAnsi="Comic Sans M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CL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5wyXgoBHu06MmTs9f/X98zMRA==">CgMxLjAaKwoBMBImCiQIB0IgCgxUcmVidWNoZXQgTVMSEEFyaWFsIFVuaWNvZGUgTVMaKwoBMRImCiQIB0IgCgxUcmVidWNoZXQgTVMSEEFyaWFsIFVuaWNvZGUgTVM4AHIhMTI0Q0d1dU9UaV9OSnJzOVNhblBJcTBHczJkOEcwMTRm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2017-08-18T14:48:00Z</dcterms:created>
  <dc:creator>Colegio de Psicólogos de Chile A.G.,,</dc:creator>
</cp:coreProperties>
</file>